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4B56" w14:textId="3BE09981" w:rsidR="007A759F" w:rsidRDefault="007E4CF4">
      <w:pPr>
        <w:pStyle w:val="Corpsdetexte"/>
        <w:ind w:left="-477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0A1D12F0" w14:textId="77777777" w:rsidR="007A759F" w:rsidRDefault="007A759F" w:rsidP="00087AC7">
      <w:pPr>
        <w:pStyle w:val="Corpsdetexte"/>
        <w:jc w:val="center"/>
        <w:rPr>
          <w:sz w:val="20"/>
        </w:rPr>
      </w:pPr>
    </w:p>
    <w:p w14:paraId="634E4196" w14:textId="77777777" w:rsidR="0094363E" w:rsidRDefault="0094363E" w:rsidP="00087AC7">
      <w:pPr>
        <w:pStyle w:val="Titre1"/>
        <w:spacing w:line="631" w:lineRule="exact"/>
      </w:pPr>
    </w:p>
    <w:p w14:paraId="569E82F8" w14:textId="707DD638" w:rsidR="009D1834" w:rsidRDefault="0094363E" w:rsidP="00087AC7">
      <w:pPr>
        <w:pStyle w:val="Titre1"/>
        <w:spacing w:line="631" w:lineRule="exact"/>
        <w:rPr>
          <w:sz w:val="48"/>
          <w:szCs w:val="48"/>
        </w:rPr>
      </w:pPr>
      <w:r w:rsidRPr="009D1834">
        <w:rPr>
          <w:sz w:val="48"/>
          <w:szCs w:val="48"/>
        </w:rPr>
        <w:t>FORUM SAJE</w:t>
      </w:r>
    </w:p>
    <w:p w14:paraId="6D4DE223" w14:textId="346D052B" w:rsidR="00A35994" w:rsidRPr="009D1834" w:rsidRDefault="00A35994" w:rsidP="00087AC7">
      <w:pPr>
        <w:pStyle w:val="Titre1"/>
        <w:spacing w:line="631" w:lineRule="exact"/>
        <w:rPr>
          <w:sz w:val="48"/>
          <w:szCs w:val="48"/>
        </w:rPr>
      </w:pPr>
      <w:r>
        <w:rPr>
          <w:sz w:val="48"/>
          <w:szCs w:val="48"/>
        </w:rPr>
        <w:t>« </w:t>
      </w:r>
      <w:r w:rsidR="004D2BF6">
        <w:rPr>
          <w:sz w:val="48"/>
          <w:szCs w:val="48"/>
        </w:rPr>
        <w:t>S</w:t>
      </w:r>
      <w:r>
        <w:rPr>
          <w:sz w:val="48"/>
          <w:szCs w:val="48"/>
        </w:rPr>
        <w:t>tage, alternance et job d’été »</w:t>
      </w:r>
    </w:p>
    <w:p w14:paraId="5CE91DDA" w14:textId="6C7E7DF3" w:rsidR="007A759F" w:rsidRPr="008F2ED9" w:rsidRDefault="008F2ED9" w:rsidP="00087AC7">
      <w:pPr>
        <w:pStyle w:val="Titre1"/>
        <w:spacing w:line="631" w:lineRule="exact"/>
      </w:pPr>
      <w:r w:rsidRPr="008F2ED9">
        <w:t xml:space="preserve">Jeudi </w:t>
      </w:r>
      <w:r w:rsidR="0094363E" w:rsidRPr="008F2ED9">
        <w:t xml:space="preserve">23 avril 2026 à </w:t>
      </w:r>
      <w:proofErr w:type="spellStart"/>
      <w:r w:rsidR="0094363E" w:rsidRPr="008F2ED9">
        <w:t>Valexpo</w:t>
      </w:r>
      <w:proofErr w:type="spellEnd"/>
    </w:p>
    <w:p w14:paraId="55798BCE" w14:textId="651A7202" w:rsidR="009D1834" w:rsidRDefault="00C20401" w:rsidP="00087AC7">
      <w:pPr>
        <w:pStyle w:val="Titre1"/>
        <w:spacing w:line="631" w:lineRule="exact"/>
      </w:pPr>
      <w:r>
        <w:t>De 14h00 à 17h00</w:t>
      </w:r>
    </w:p>
    <w:p w14:paraId="53F26092" w14:textId="7754FF64" w:rsidR="0094363E" w:rsidRPr="009D1834" w:rsidRDefault="009D1834" w:rsidP="00087AC7">
      <w:pPr>
        <w:pStyle w:val="Titre1"/>
        <w:spacing w:line="631" w:lineRule="exact"/>
        <w:rPr>
          <w:sz w:val="40"/>
          <w:szCs w:val="40"/>
        </w:rPr>
      </w:pPr>
      <w:r w:rsidRPr="009D1834">
        <w:rPr>
          <w:sz w:val="40"/>
          <w:szCs w:val="40"/>
        </w:rPr>
        <w:t>Bulletin d’</w:t>
      </w:r>
      <w:r w:rsidR="0094363E" w:rsidRPr="009D1834">
        <w:rPr>
          <w:sz w:val="40"/>
          <w:szCs w:val="40"/>
        </w:rPr>
        <w:t>Inscription</w:t>
      </w:r>
    </w:p>
    <w:p w14:paraId="0F05E786" w14:textId="77777777" w:rsidR="009D1834" w:rsidRDefault="009D1834" w:rsidP="009D1834">
      <w:pPr>
        <w:pStyle w:val="Titre1"/>
        <w:spacing w:line="631" w:lineRule="exact"/>
      </w:pPr>
    </w:p>
    <w:p w14:paraId="762B2662" w14:textId="77777777" w:rsidR="007A759F" w:rsidRDefault="007A759F">
      <w:pPr>
        <w:pStyle w:val="Corpsdetexte"/>
        <w:rPr>
          <w:b/>
        </w:rPr>
      </w:pPr>
    </w:p>
    <w:p w14:paraId="0C1AA57C" w14:textId="5A29541E" w:rsidR="0020755B" w:rsidRDefault="0020755B" w:rsidP="00B13C2E">
      <w:pPr>
        <w:pStyle w:val="Corpsdetexte"/>
        <w:ind w:left="284"/>
      </w:pPr>
      <w:r w:rsidRPr="0020755B">
        <w:rPr>
          <w:b/>
        </w:rPr>
        <w:t>A RETOURNER par mail avant le</w:t>
      </w:r>
      <w:r w:rsidR="0094363E">
        <w:rPr>
          <w:b/>
        </w:rPr>
        <w:t> </w:t>
      </w:r>
      <w:r w:rsidR="00BD1FF2">
        <w:rPr>
          <w:b/>
        </w:rPr>
        <w:t>13 mars 2026</w:t>
      </w:r>
      <w:r w:rsidR="00755F96">
        <w:rPr>
          <w:b/>
        </w:rPr>
        <w:t xml:space="preserve"> </w:t>
      </w:r>
      <w:r w:rsidR="00172614">
        <w:rPr>
          <w:b/>
        </w:rPr>
        <w:t>à</w:t>
      </w:r>
      <w:r w:rsidR="008B1637">
        <w:rPr>
          <w:b/>
        </w:rPr>
        <w:t xml:space="preserve"> la mission locale OYONNAX : accueil.oyonnax@mlobg.fr</w:t>
      </w:r>
    </w:p>
    <w:p w14:paraId="52352A15" w14:textId="77777777" w:rsidR="009D1834" w:rsidRPr="00B13C2E" w:rsidRDefault="009D1834" w:rsidP="00B13C2E">
      <w:pPr>
        <w:pStyle w:val="Corpsdetexte"/>
        <w:ind w:left="284"/>
        <w:rPr>
          <w:b/>
        </w:rPr>
      </w:pPr>
    </w:p>
    <w:p w14:paraId="754B3B9E" w14:textId="77777777" w:rsidR="0020755B" w:rsidRDefault="0020755B">
      <w:pPr>
        <w:pStyle w:val="Corpsdetexte"/>
        <w:rPr>
          <w:b/>
        </w:rPr>
      </w:pPr>
    </w:p>
    <w:p w14:paraId="623B17BB" w14:textId="5F0DF81E" w:rsidR="007A759F" w:rsidRDefault="004C3AEE">
      <w:pPr>
        <w:pStyle w:val="Corpsdetexte"/>
        <w:ind w:left="269"/>
      </w:pPr>
      <w:r>
        <w:t>NOM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</w:t>
      </w:r>
      <w:r w:rsidR="0094363E">
        <w:t>’ENTREPRISE</w:t>
      </w:r>
      <w:r>
        <w:t>……………………………………………………</w:t>
      </w:r>
      <w:r w:rsidR="00C45721">
        <w:t>…………………………………………………………………………………</w:t>
      </w:r>
    </w:p>
    <w:p w14:paraId="79E10FF7" w14:textId="77777777" w:rsidR="009D1834" w:rsidRDefault="009D1834">
      <w:pPr>
        <w:pStyle w:val="Corpsdetexte"/>
        <w:ind w:left="269"/>
      </w:pPr>
    </w:p>
    <w:p w14:paraId="100A3A2D" w14:textId="77777777" w:rsidR="007A759F" w:rsidRDefault="004C3AEE">
      <w:pPr>
        <w:pStyle w:val="Corpsdetexte"/>
        <w:ind w:left="269"/>
      </w:pPr>
      <w:r>
        <w:t>RESPONSABLE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………………………………………</w:t>
      </w:r>
      <w:r w:rsidR="00C45721">
        <w:t>…………………………………………………………………………………</w:t>
      </w:r>
    </w:p>
    <w:p w14:paraId="71CF5500" w14:textId="77777777" w:rsidR="009D1834" w:rsidRDefault="009D1834">
      <w:pPr>
        <w:pStyle w:val="Corpsdetexte"/>
        <w:ind w:left="269"/>
      </w:pPr>
    </w:p>
    <w:p w14:paraId="736690A2" w14:textId="77777777" w:rsidR="007A759F" w:rsidRDefault="004C3AEE">
      <w:pPr>
        <w:pStyle w:val="Corpsdetexte"/>
        <w:spacing w:before="1"/>
        <w:ind w:left="2679"/>
      </w:pPr>
      <w:r>
        <w:rPr>
          <w:spacing w:val="-1"/>
        </w:rPr>
        <w:t>FONCTION</w:t>
      </w:r>
      <w:r>
        <w:rPr>
          <w:spacing w:val="26"/>
        </w:rPr>
        <w:t xml:space="preserve"> </w:t>
      </w:r>
      <w:r>
        <w:rPr>
          <w:spacing w:val="-1"/>
        </w:rPr>
        <w:t>………………………………</w:t>
      </w:r>
      <w:r w:rsidR="00C45721">
        <w:rPr>
          <w:spacing w:val="-1"/>
        </w:rPr>
        <w:t>…………………………………………………………………………………</w:t>
      </w:r>
    </w:p>
    <w:p w14:paraId="4E9A1DF6" w14:textId="77777777" w:rsidR="009D1834" w:rsidRDefault="009D1834">
      <w:pPr>
        <w:pStyle w:val="Corpsdetexte"/>
        <w:ind w:left="269"/>
        <w:rPr>
          <w:spacing w:val="-1"/>
        </w:rPr>
      </w:pPr>
    </w:p>
    <w:p w14:paraId="40C79136" w14:textId="21016C07" w:rsidR="007A759F" w:rsidRDefault="004C3AEE">
      <w:pPr>
        <w:pStyle w:val="Corpsdetexte"/>
        <w:ind w:left="269"/>
        <w:rPr>
          <w:spacing w:val="-1"/>
        </w:rPr>
      </w:pPr>
      <w:proofErr w:type="gramStart"/>
      <w:r>
        <w:rPr>
          <w:spacing w:val="-1"/>
        </w:rPr>
        <w:t>EMAIL</w:t>
      </w:r>
      <w:proofErr w:type="gramEnd"/>
      <w:r>
        <w:rPr>
          <w:spacing w:val="47"/>
        </w:rPr>
        <w:t xml:space="preserve"> </w:t>
      </w:r>
      <w:r>
        <w:rPr>
          <w:spacing w:val="-1"/>
        </w:rPr>
        <w:t>………………………………………………………………………………………@</w:t>
      </w:r>
      <w:r w:rsidR="00C45721" w:rsidRPr="00C45721">
        <w:rPr>
          <w:spacing w:val="-1"/>
        </w:rPr>
        <w:t>……………………………………………………………………</w:t>
      </w:r>
      <w:r w:rsidR="00C45721">
        <w:rPr>
          <w:spacing w:val="-1"/>
        </w:rPr>
        <w:t>…</w:t>
      </w:r>
    </w:p>
    <w:p w14:paraId="362A301F" w14:textId="77777777" w:rsidR="009D1834" w:rsidRDefault="009D1834">
      <w:pPr>
        <w:pStyle w:val="Corpsdetexte"/>
        <w:ind w:left="269"/>
      </w:pPr>
    </w:p>
    <w:p w14:paraId="431A8FEC" w14:textId="1031D693" w:rsidR="007A759F" w:rsidRDefault="004C3AEE">
      <w:pPr>
        <w:pStyle w:val="Corpsdetexte"/>
        <w:ind w:left="269"/>
      </w:pPr>
      <w:r>
        <w:t>MOBILE</w:t>
      </w:r>
      <w:r>
        <w:rPr>
          <w:spacing w:val="-1"/>
        </w:rPr>
        <w:t xml:space="preserve"> </w:t>
      </w:r>
      <w:r>
        <w:t>…………………………………………………………………………</w:t>
      </w:r>
      <w:r w:rsidR="008A0AB6">
        <w:br/>
      </w:r>
      <w:r w:rsidR="008A0AB6">
        <w:br/>
        <w:t>Je serai accompagné(e) de : ………………………………………………………………………………………………………………………………...</w:t>
      </w:r>
    </w:p>
    <w:p w14:paraId="6D101943" w14:textId="77777777" w:rsidR="007A759F" w:rsidRDefault="007A759F">
      <w:pPr>
        <w:pStyle w:val="Corpsdetexte"/>
      </w:pPr>
    </w:p>
    <w:p w14:paraId="2339F9FF" w14:textId="77777777" w:rsidR="007A759F" w:rsidRDefault="007A759F">
      <w:pPr>
        <w:pStyle w:val="Corpsdetexte"/>
        <w:spacing w:before="2"/>
        <w:rPr>
          <w:sz w:val="17"/>
        </w:rPr>
      </w:pPr>
    </w:p>
    <w:p w14:paraId="02387B37" w14:textId="77777777" w:rsidR="007A759F" w:rsidRPr="009D1834" w:rsidRDefault="004C3AEE">
      <w:pPr>
        <w:pStyle w:val="Corpsdetexte"/>
        <w:spacing w:before="56"/>
        <w:ind w:left="269"/>
        <w:jc w:val="both"/>
        <w:rPr>
          <w:b/>
          <w:bCs/>
        </w:rPr>
      </w:pPr>
      <w:r w:rsidRPr="009D1834">
        <w:rPr>
          <w:b/>
          <w:bCs/>
        </w:rPr>
        <w:t>ENGAGEMENT</w:t>
      </w:r>
      <w:r w:rsidRPr="009D1834">
        <w:rPr>
          <w:b/>
          <w:bCs/>
          <w:spacing w:val="-2"/>
        </w:rPr>
        <w:t xml:space="preserve"> </w:t>
      </w:r>
      <w:r w:rsidRPr="009D1834">
        <w:rPr>
          <w:b/>
          <w:bCs/>
        </w:rPr>
        <w:t>:</w:t>
      </w:r>
    </w:p>
    <w:p w14:paraId="12E95A31" w14:textId="77777777" w:rsidR="009D1834" w:rsidRDefault="009D1834">
      <w:pPr>
        <w:pStyle w:val="Corpsdetexte"/>
        <w:spacing w:before="56"/>
        <w:ind w:left="269"/>
        <w:jc w:val="both"/>
      </w:pPr>
    </w:p>
    <w:p w14:paraId="4BDB9CB6" w14:textId="4FBFCEA5" w:rsidR="007A759F" w:rsidRDefault="004C3AEE">
      <w:pPr>
        <w:pStyle w:val="Corpsdetexte"/>
        <w:ind w:left="269" w:right="741"/>
        <w:jc w:val="both"/>
      </w:pPr>
      <w:r w:rsidRPr="00453CC8">
        <w:t xml:space="preserve">Toute l’équipe du </w:t>
      </w:r>
      <w:r w:rsidR="0094363E">
        <w:t>SAJE</w:t>
      </w:r>
      <w:r w:rsidRPr="00453CC8">
        <w:t>, s’engage à accueillir les exposants et les visiteurs dans</w:t>
      </w:r>
      <w:r w:rsidRPr="00453CC8">
        <w:rPr>
          <w:spacing w:val="1"/>
        </w:rPr>
        <w:t xml:space="preserve"> </w:t>
      </w:r>
      <w:r w:rsidRPr="00453CC8">
        <w:t xml:space="preserve">les meilleures conditions. </w:t>
      </w:r>
    </w:p>
    <w:p w14:paraId="32015A96" w14:textId="77777777" w:rsidR="009D1834" w:rsidRPr="00453CC8" w:rsidRDefault="009D1834">
      <w:pPr>
        <w:pStyle w:val="Corpsdetexte"/>
        <w:ind w:left="269" w:right="741"/>
        <w:jc w:val="both"/>
      </w:pPr>
    </w:p>
    <w:p w14:paraId="4317C0A5" w14:textId="77777777" w:rsidR="007A759F" w:rsidRDefault="00451C23">
      <w:pPr>
        <w:pStyle w:val="Corpsdetexte"/>
        <w:tabs>
          <w:tab w:val="left" w:leader="dot" w:pos="7781"/>
        </w:tabs>
        <w:spacing w:line="267" w:lineRule="exact"/>
        <w:ind w:left="269"/>
        <w:jc w:val="both"/>
      </w:pPr>
      <w:r>
        <w:t>Je</w:t>
      </w:r>
      <w:r w:rsidR="004C3AEE">
        <w:rPr>
          <w:spacing w:val="24"/>
        </w:rPr>
        <w:t xml:space="preserve"> </w:t>
      </w:r>
      <w:r w:rsidR="004C3AEE">
        <w:t>soussigné</w:t>
      </w:r>
      <w:r>
        <w:t>,</w:t>
      </w:r>
      <w:r w:rsidR="004C3AEE">
        <w:rPr>
          <w:rFonts w:ascii="Times New Roman" w:hAnsi="Times New Roman"/>
        </w:rPr>
        <w:tab/>
      </w:r>
      <w:r w:rsidR="004C3AEE">
        <w:t>,</w:t>
      </w:r>
      <w:r w:rsidR="004C3AEE">
        <w:rPr>
          <w:spacing w:val="21"/>
        </w:rPr>
        <w:t xml:space="preserve"> </w:t>
      </w:r>
      <w:r w:rsidR="004C3AEE">
        <w:t>responsable</w:t>
      </w:r>
      <w:r w:rsidR="004C3AEE">
        <w:rPr>
          <w:spacing w:val="23"/>
        </w:rPr>
        <w:t xml:space="preserve"> </w:t>
      </w:r>
      <w:r w:rsidR="004C3AEE">
        <w:t>de</w:t>
      </w:r>
      <w:r w:rsidR="004C3AEE">
        <w:rPr>
          <w:spacing w:val="23"/>
        </w:rPr>
        <w:t xml:space="preserve"> </w:t>
      </w:r>
      <w:r w:rsidR="004C3AEE">
        <w:t>la</w:t>
      </w:r>
      <w:r w:rsidR="004C3AEE">
        <w:rPr>
          <w:spacing w:val="21"/>
        </w:rPr>
        <w:t xml:space="preserve"> </w:t>
      </w:r>
      <w:r w:rsidR="004C3AEE">
        <w:t>structure,</w:t>
      </w:r>
    </w:p>
    <w:p w14:paraId="1C8FCC13" w14:textId="77777777" w:rsidR="009D1834" w:rsidRDefault="009D1834">
      <w:pPr>
        <w:pStyle w:val="Corpsdetexte"/>
        <w:tabs>
          <w:tab w:val="left" w:leader="dot" w:pos="7781"/>
        </w:tabs>
        <w:spacing w:line="267" w:lineRule="exact"/>
        <w:ind w:left="269"/>
        <w:jc w:val="both"/>
      </w:pPr>
    </w:p>
    <w:p w14:paraId="01465236" w14:textId="1B957BD2" w:rsidR="007A759F" w:rsidRDefault="0094363E" w:rsidP="0094363E">
      <w:pPr>
        <w:pStyle w:val="Corpsdetexte"/>
        <w:spacing w:before="1"/>
        <w:ind w:left="269" w:right="741"/>
        <w:jc w:val="both"/>
      </w:pPr>
      <w:proofErr w:type="gramStart"/>
      <w:r>
        <w:t>m’engage</w:t>
      </w:r>
      <w:proofErr w:type="gramEnd"/>
      <w:r w:rsidR="004C3AEE">
        <w:t>, dans</w:t>
      </w:r>
      <w:r w:rsidR="004C3AEE">
        <w:rPr>
          <w:spacing w:val="1"/>
        </w:rPr>
        <w:t xml:space="preserve"> </w:t>
      </w:r>
      <w:r w:rsidR="004C3AEE">
        <w:t>le partage</w:t>
      </w:r>
      <w:r w:rsidR="004C3AEE">
        <w:rPr>
          <w:spacing w:val="1"/>
        </w:rPr>
        <w:t xml:space="preserve"> </w:t>
      </w:r>
      <w:r w:rsidR="004C3AEE">
        <w:t>de ces objectifs,</w:t>
      </w:r>
      <w:r w:rsidR="004C3AEE" w:rsidRPr="0094363E">
        <w:t xml:space="preserve"> </w:t>
      </w:r>
      <w:r w:rsidR="004C3AEE">
        <w:t>à être</w:t>
      </w:r>
      <w:r w:rsidR="004C3AEE" w:rsidRPr="0094363E">
        <w:t xml:space="preserve"> </w:t>
      </w:r>
      <w:r w:rsidR="004C3AEE">
        <w:t>présent</w:t>
      </w:r>
      <w:r w:rsidRPr="0094363E">
        <w:t xml:space="preserve"> et proposer un stand entre 13H30 et 17H</w:t>
      </w:r>
      <w:r w:rsidR="00A95224">
        <w:t>00</w:t>
      </w:r>
      <w:r w:rsidRPr="0094363E">
        <w:t xml:space="preserve"> le 23 avril 2026.</w:t>
      </w:r>
    </w:p>
    <w:p w14:paraId="01CC940C" w14:textId="2F292601" w:rsidR="007A759F" w:rsidRPr="00B422F2" w:rsidRDefault="00A95224">
      <w:pPr>
        <w:pStyle w:val="Corpsdetexte"/>
        <w:spacing w:before="5"/>
        <w:rPr>
          <w:b/>
          <w:color w:val="FF0000"/>
          <w:sz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03B78870" wp14:editId="140E50ED">
                <wp:simplePos x="0" y="0"/>
                <wp:positionH relativeFrom="column">
                  <wp:posOffset>3937000</wp:posOffset>
                </wp:positionH>
                <wp:positionV relativeFrom="paragraph">
                  <wp:posOffset>243205</wp:posOffset>
                </wp:positionV>
                <wp:extent cx="2360930" cy="1859280"/>
                <wp:effectExtent l="0" t="0" r="10160" b="26670"/>
                <wp:wrapSquare wrapText="bothSides"/>
                <wp:docPr id="7831346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7C0D4" w14:textId="57F31590" w:rsidR="00755F96" w:rsidRDefault="00755F96" w:rsidP="00755F96">
                            <w:pPr>
                              <w:jc w:val="center"/>
                            </w:pPr>
                            <w:r>
                              <w:t>TAMPON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7887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0pt;margin-top:19.15pt;width:185.9pt;height:146.4pt;z-index:4876026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KMEQIAACAEAAAOAAAAZHJzL2Uyb0RvYy54bWysU9uO2yAQfa/Uf0C8N3a8yTax4qy22aaq&#10;tL1I234AxjhGBYYCiZ1+/Q44m4227UtVHhDDDIeZM2dWN4NW5CCcl2AqOp3klAjDoZFmV9Hv37Zv&#10;FpT4wEzDFBhR0aPw9Gb9+tWqt6UooAPVCEcQxPiytxXtQrBllnneCc38BKww6GzBaRbQdLuscaxH&#10;dK2yIs+vsx5cYx1w4T3e3o1Ouk74bSt4+NK2XgSiKoq5hbS7tNdxz9YrVu4cs53kpzTYP2ShmTT4&#10;6RnqjgVG9k7+BqUld+ChDRMOOoO2lVykGrCaaf6imoeOWZFqQXK8PdPk/x8s/3x4sF8dCcM7GLCB&#10;qQhv74H/8MTApmNmJ26dg74TrMGPp5GyrLe+PD2NVPvSR5C6/wQNNpntAySgoXU6soJ1EkTHBhzP&#10;pIshEI6XxdV1vrxCF0ffdDFfFovUloyVT8+t8+GDAE3ioaIOu5rg2eHeh5gOK59C4m8elGy2Uqlk&#10;uF29UY4cGCpgm1aq4EWYMqSv6HJezEcG/gqRp/UnCC0DSllJXdHFOYiVkbf3pklCC0yq8YwpK3Mi&#10;MnI3shiGesDASGgNzREpdTBKFkcMDx24X5T0KNeK+p975gQl6qPBtiyns1nUdzJm87cFGu7SU196&#10;mOEIVdFAyXjchDQTkTADt9i+ViZinzM55YoyTHyfRibq/NJOUc+DvX4EAAD//wMAUEsDBBQABgAI&#10;AAAAIQDyCwK33gAAAAoBAAAPAAAAZHJzL2Rvd25yZXYueG1sTI/BTsMwDIbvSLxDZCRuLC0V01aa&#10;TmjSLrtRJtgxa0yTrXGqJtu6t8ec4Gj71+fvr1aT78UFx+gCKchnGQikNhhHnYLdx+ZpASImTUb3&#10;gVDBDSOs6vu7SpcmXOkdL03qBEMollqBTWkopYytRa/jLAxIfPsOo9eJx7GTZtRXhvtePmfZXHrt&#10;iD9YPeDaYntqzl5BPOWbl69w3Nn99mab4959uu1aqceH6e0VRMIp/YXhV5/VoWanQziTiaJXMGc8&#10;RxUUiwIEB5bLnLsceFHkOci6kv8r1D8AAAD//wMAUEsBAi0AFAAGAAgAAAAhALaDOJL+AAAA4QEA&#10;ABMAAAAAAAAAAAAAAAAAAAAAAFtDb250ZW50X1R5cGVzXS54bWxQSwECLQAUAAYACAAAACEAOP0h&#10;/9YAAACUAQAACwAAAAAAAAAAAAAAAAAvAQAAX3JlbHMvLnJlbHNQSwECLQAUAAYACAAAACEA31nS&#10;jBECAAAgBAAADgAAAAAAAAAAAAAAAAAuAgAAZHJzL2Uyb0RvYy54bWxQSwECLQAUAAYACAAAACEA&#10;8gsCt94AAAAKAQAADwAAAAAAAAAAAAAAAABrBAAAZHJzL2Rvd25yZXYueG1sUEsFBgAAAAAEAAQA&#10;8wAAAHYFAAAAAA==&#10;">
                <v:textbox>
                  <w:txbxContent>
                    <w:p w14:paraId="6387C0D4" w14:textId="57F31590" w:rsidR="00755F96" w:rsidRDefault="00755F96" w:rsidP="00755F96">
                      <w:pPr>
                        <w:jc w:val="center"/>
                      </w:pPr>
                      <w:r>
                        <w:t>TAMPON DE L’ENTREPRISE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584D34" w14:textId="77777777" w:rsidR="00451C23" w:rsidRDefault="00451C23" w:rsidP="00451C23">
      <w:pPr>
        <w:pStyle w:val="Corpsdetexte"/>
        <w:spacing w:before="57"/>
        <w:ind w:right="1990"/>
        <w:jc w:val="center"/>
        <w:sectPr w:rsidR="00451C23">
          <w:footerReference w:type="default" r:id="rId10"/>
          <w:pgSz w:w="11900" w:h="16840"/>
          <w:pgMar w:top="0" w:right="100" w:bottom="0" w:left="580" w:header="720" w:footer="720" w:gutter="0"/>
          <w:cols w:space="720"/>
        </w:sectPr>
      </w:pPr>
    </w:p>
    <w:p w14:paraId="085FEAAC" w14:textId="77777777" w:rsidR="009D1834" w:rsidRDefault="009D1834" w:rsidP="00451C23">
      <w:pPr>
        <w:pStyle w:val="Corpsdetexte"/>
        <w:spacing w:before="1"/>
        <w:ind w:right="1206"/>
        <w:jc w:val="center"/>
      </w:pPr>
    </w:p>
    <w:p w14:paraId="5FD9C869" w14:textId="77777777" w:rsidR="00755F96" w:rsidRDefault="00755F96" w:rsidP="00451C23">
      <w:pPr>
        <w:pStyle w:val="Corpsdetexte"/>
        <w:spacing w:before="1"/>
        <w:ind w:right="1206"/>
        <w:jc w:val="center"/>
      </w:pPr>
    </w:p>
    <w:p w14:paraId="39CD5E08" w14:textId="0B0A5107" w:rsidR="00451C23" w:rsidRDefault="00755F96" w:rsidP="00451C23">
      <w:pPr>
        <w:pStyle w:val="Corpsdetexte"/>
        <w:spacing w:before="1"/>
        <w:ind w:right="1206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00640" behindDoc="0" locked="0" layoutInCell="1" allowOverlap="1" wp14:anchorId="7F31F5A7" wp14:editId="323381D3">
                <wp:simplePos x="0" y="0"/>
                <wp:positionH relativeFrom="column">
                  <wp:posOffset>91440</wp:posOffset>
                </wp:positionH>
                <wp:positionV relativeFrom="paragraph">
                  <wp:posOffset>145415</wp:posOffset>
                </wp:positionV>
                <wp:extent cx="1703070" cy="891540"/>
                <wp:effectExtent l="0" t="0" r="1143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9301" w14:textId="18EBA7A9" w:rsidR="009D1834" w:rsidRDefault="00755F96" w:rsidP="007B6741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1F5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2pt;margin-top:11.45pt;width:134.1pt;height:70.2pt;z-index:48760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7+FQIAAB4EAAAOAAAAZHJzL2Uyb0RvYy54bWysk82O2yAQx++V+g6Ie2MnTZqNFWe1zTZV&#10;pe2HtO0DYIxtVGAokNjp0++As9k0vVX1ATEe+DPzm5n17aAVOQjnJZiSTic5JcJwqKVpS/rj++7N&#10;DSU+MFMzBUaU9Cg8vd28frXubSFm0IGqhSMoYnzR25J2IdgiyzzvhGZ+AlYYdDbgNAtoujarHetR&#10;Xatslufvsh5cbR1w4T3+vR+ddJP0m0bw8LVpvAhElRRjC2l1aa3imm3WrGgds53kpzDYP0ShmTT4&#10;6FnqngVG9k7+JaUld+ChCRMOOoOmkVykHDCbaX6VzWPHrEi5IBxvz5j8/5PlXw6P9psjYXgPAxYw&#10;JeHtA/CfnhjYdsy04s456DvBanx4GpFlvfXF6WpE7QsfRar+M9RYZLYPkISGxulIBfMkqI4FOJ6h&#10;iyEQHp9c5m/zJbo4+m5W08U8VSVjxfNt63z4KECTuCmpw6ImdXZ48CFGw4rnI/ExD0rWO6lUMlxb&#10;bZUjB4YNsEtfSuDqmDKkL+lqMVuMAP6QiL0oziJVOyK4UtAyYCMrqTGJPH5ja0VqH0yd2iwwqcY9&#10;RqzMCWMkNzIMQzXgwYizgvqIQB2MDYsDhpsO3G9KemzWkvpfe+YEJeqTwaKspnOkRkIy5ovlDA13&#10;6akuPcxwlCppoGTcbkOaiMjLwB0Wr5GJ60skp1ixCRPu08DELr+006mXsd48AQAA//8DAFBLAwQU&#10;AAYACAAAACEATF0MM94AAAAJAQAADwAAAGRycy9kb3ducmV2LnhtbEyPwU7DMBBE70j8g7VI3KiD&#10;G0VtiFMhEL0hREBtj068JBHxOordNvD1LCc4jt5o9m2xmd0gTjiF3pOG20UCAqnxtqdWw/vb080K&#10;RIiGrBk8oYYvDLApLy8Kk1t/plc8VbEVPEIhNxq6GMdcytB06ExY+BGJ2YefnIkcp1bayZx53A1S&#10;JUkmnemJL3RmxIcOm8/q6DSEJsl2L2m129dyi99rax8P22etr6/m+zsQEef4V4ZffVaHkp1qfyQb&#10;xMA5TbmpQak1COZqpTIQNYNsuQRZFvL/B+UPAAAA//8DAFBLAQItABQABgAIAAAAIQC2gziS/gAA&#10;AOEBAAATAAAAAAAAAAAAAAAAAAAAAABbQ29udGVudF9UeXBlc10ueG1sUEsBAi0AFAAGAAgAAAAh&#10;ADj9If/WAAAAlAEAAAsAAAAAAAAAAAAAAAAALwEAAF9yZWxzLy5yZWxzUEsBAi0AFAAGAAgAAAAh&#10;AEjcLv4VAgAAHgQAAA4AAAAAAAAAAAAAAAAALgIAAGRycy9lMm9Eb2MueG1sUEsBAi0AFAAGAAgA&#10;AAAhAExdDDPeAAAACQEAAA8AAAAAAAAAAAAAAAAAbwQAAGRycy9kb3ducmV2LnhtbFBLBQYAAAAA&#10;BAAEAPMAAAB6BQAAAAA=&#10;" strokecolor="white [3212]">
                <v:textbox>
                  <w:txbxContent>
                    <w:p w14:paraId="0C229301" w14:textId="18EBA7A9" w:rsidR="009D1834" w:rsidRDefault="00755F96" w:rsidP="007B6741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D2928" w14:textId="63578228" w:rsidR="00451C23" w:rsidRDefault="00451C23" w:rsidP="00451C23">
      <w:pPr>
        <w:pStyle w:val="Corpsdetexte"/>
        <w:spacing w:before="1"/>
        <w:ind w:right="1206"/>
        <w:jc w:val="center"/>
      </w:pPr>
    </w:p>
    <w:p w14:paraId="109FFFCE" w14:textId="7FF2142B" w:rsidR="0094363E" w:rsidRDefault="0094363E" w:rsidP="0094363E">
      <w:pPr>
        <w:pStyle w:val="Corpsdetexte"/>
        <w:spacing w:before="1"/>
        <w:ind w:right="1206"/>
      </w:pPr>
      <w:r>
        <w:tab/>
      </w:r>
      <w:r>
        <w:tab/>
      </w:r>
      <w:r>
        <w:tab/>
      </w:r>
    </w:p>
    <w:sectPr w:rsidR="0094363E" w:rsidSect="009D1834">
      <w:type w:val="continuous"/>
      <w:pgSz w:w="11900" w:h="16840"/>
      <w:pgMar w:top="720" w:right="720" w:bottom="720" w:left="720" w:header="720" w:footer="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B2CA" w14:textId="77777777" w:rsidR="005207B8" w:rsidRDefault="005207B8" w:rsidP="00B348EC">
      <w:r>
        <w:separator/>
      </w:r>
    </w:p>
  </w:endnote>
  <w:endnote w:type="continuationSeparator" w:id="0">
    <w:p w14:paraId="5F0AD7BD" w14:textId="77777777" w:rsidR="005207B8" w:rsidRDefault="005207B8" w:rsidP="00B3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BD8" w14:textId="0ACDCE36" w:rsidR="00B348EC" w:rsidRDefault="00B348EC">
    <w:pPr>
      <w:pStyle w:val="Pieddepage"/>
    </w:pPr>
  </w:p>
  <w:p w14:paraId="598D438F" w14:textId="3E8B6193" w:rsidR="00B348EC" w:rsidRDefault="00087AC7" w:rsidP="00B348EC">
    <w:pPr>
      <w:pStyle w:val="Corpsdetexte"/>
      <w:ind w:left="-477"/>
      <w:rPr>
        <w:rFonts w:ascii="Times New Roman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895A9E9" wp14:editId="042B19AD">
              <wp:simplePos x="0" y="0"/>
              <wp:positionH relativeFrom="column">
                <wp:posOffset>5534660</wp:posOffset>
              </wp:positionH>
              <wp:positionV relativeFrom="paragraph">
                <wp:posOffset>140970</wp:posOffset>
              </wp:positionV>
              <wp:extent cx="1226820" cy="685800"/>
              <wp:effectExtent l="0" t="0" r="0" b="0"/>
              <wp:wrapSquare wrapText="bothSides"/>
              <wp:docPr id="141871965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30C5A" w14:textId="1C542BA1" w:rsidR="00087AC7" w:rsidRDefault="00087A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5A9325" wp14:editId="208D375C">
                                <wp:extent cx="1035050" cy="368935"/>
                                <wp:effectExtent l="0" t="0" r="0" b="0"/>
                                <wp:docPr id="820383750" name="Image 4" descr="Territoires d'industrie| Banque des Territoir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rritoires d'industrie| Banque des Territoir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36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5A9E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5.8pt;margin-top:11.1pt;width:96.6pt;height:5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acCwIAAPYDAAAOAAAAZHJzL2Uyb0RvYy54bWysU8Fu2zAMvQ/YPwi6L06MJEuNOEWXLsOA&#10;rhvQ7QNkWY6FyaJGKbGzrx8lp2nQ3Yb5IJAm9Ug+Pq1vh86wo0KvwZZ8NplypqyEWtt9yX98371b&#10;ceaDsLUwYFXJT8rz283bN+veFSqHFkytkBGI9UXvSt6G4Ios87JVnfATcMpSsAHsRCAX91mNoif0&#10;zmT5dLrMesDaIUjlPf29H4N8k/CbRsnwtWm8CsyUnHoL6cR0VvHMNmtR7FG4VstzG+IfuuiEtlT0&#10;AnUvgmAH1H9BdVoieGjCREKXQdNoqdIMNM1s+mqap1Y4lWYhcry70OT/H6x8PD65b8jC8AEGWmAa&#10;wrsHkD89s7Bthd2rO0ToWyVqKjyLlGW988X5aqTaFz6CVP0XqGnJ4hAgAQ0NdpEVmpMROi3gdCFd&#10;DYHJWDLPl6ucQpJiy9ViNU1byUTxfNuhD58UdCwaJUdaakIXxwcfYjeieE6JxTwYXe+0McnBfbU1&#10;yI6CBLBLXxrgVZqxrC/5zSJfJGQL8X7SRqcDCdToruTUGX2jZCIbH22dUoLQZrSpE2PP9ERGRm7C&#10;UA2UGGmqoD4RUQijEOnhkNEC/uasJxGW3P86CFScmc+WyL6ZzedRtcmZL95HmvA6Ul1HhJUEVfLA&#10;2WhuQ1J65MHCHS2l0Ymvl07OvZK4Eo3nhxDVe+2nrJfnuvkDAAD//wMAUEsDBBQABgAIAAAAIQDt&#10;REqY3wAAAAsBAAAPAAAAZHJzL2Rvd25yZXYueG1sTI/BTsMwDIbvSLxDZCQuiCUrox2l6QRIoF03&#10;9gBuk7UVjVM12dq9Pd4Jbrb86ff3F5vZ9eJsx9B50rBcKBCWam86ajQcvj8f1yBCRDLYe7IaLjbA&#10;pry9KTA3fqKdPe9jIziEQo4a2hiHXMpQt9ZhWPjBEt+OfnQYeR0baUacONz1MlEqlQ474g8tDvaj&#10;tfXP/uQ0HLfTw/PLVH3FQ7Zbpe/YZZW/aH1/N7+9goh2jn8wXPVZHUp2qvyJTBC9hnW2TBnVkCQJ&#10;iCug0hWXqXh6UgnIspD/O5S/AAAA//8DAFBLAQItABQABgAIAAAAIQC2gziS/gAAAOEBAAATAAAA&#10;AAAAAAAAAAAAAAAAAABbQ29udGVudF9UeXBlc10ueG1sUEsBAi0AFAAGAAgAAAAhADj9If/WAAAA&#10;lAEAAAsAAAAAAAAAAAAAAAAALwEAAF9yZWxzLy5yZWxzUEsBAi0AFAAGAAgAAAAhALHlVpwLAgAA&#10;9gMAAA4AAAAAAAAAAAAAAAAALgIAAGRycy9lMm9Eb2MueG1sUEsBAi0AFAAGAAgAAAAhAO1ESpjf&#10;AAAACwEAAA8AAAAAAAAAAAAAAAAAZQQAAGRycy9kb3ducmV2LnhtbFBLBQYAAAAABAAEAPMAAABx&#10;BQAAAAA=&#10;" stroked="f">
              <v:textbox>
                <w:txbxContent>
                  <w:p w14:paraId="42F30C5A" w14:textId="1C542BA1" w:rsidR="00087AC7" w:rsidRDefault="00087AC7">
                    <w:r>
                      <w:rPr>
                        <w:noProof/>
                      </w:rPr>
                      <w:drawing>
                        <wp:inline distT="0" distB="0" distL="0" distR="0" wp14:anchorId="3F5A9325" wp14:editId="208D375C">
                          <wp:extent cx="1035050" cy="368935"/>
                          <wp:effectExtent l="0" t="0" r="0" b="0"/>
                          <wp:docPr id="820383750" name="Image 4" descr="Territoires d'industrie| Banque des Territoir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rritoires d'industrie| Banque des Territoir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36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9C16936" wp14:editId="064E2DF5">
              <wp:simplePos x="0" y="0"/>
              <wp:positionH relativeFrom="column">
                <wp:posOffset>1625600</wp:posOffset>
              </wp:positionH>
              <wp:positionV relativeFrom="paragraph">
                <wp:posOffset>148590</wp:posOffset>
              </wp:positionV>
              <wp:extent cx="1386840" cy="754380"/>
              <wp:effectExtent l="0" t="0" r="3810" b="7620"/>
              <wp:wrapSquare wrapText="bothSides"/>
              <wp:docPr id="197247692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0CDF6" w14:textId="6F465533" w:rsidR="009D1834" w:rsidRDefault="00087A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3F6D13" wp14:editId="3448734E">
                                <wp:extent cx="1104694" cy="594023"/>
                                <wp:effectExtent l="0" t="0" r="635" b="0"/>
                                <wp:docPr id="660786826" name="Image 4" descr="Include Campus Oyonnax | INSA Ly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nclude Campus Oyonnax | INSA Ly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211" cy="598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C16936" id="_x0000_s1029" type="#_x0000_t202" style="position:absolute;left:0;text-align:left;margin-left:128pt;margin-top:11.7pt;width:109.2pt;height:5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8SDwIAAP0DAAAOAAAAZHJzL2Uyb0RvYy54bWysk81u2zAMx+8D9g6C7ouTNGlTI07Rpcsw&#10;oPsAuj2ALMuxMFnUKCV29vSjZDcNutswHwTRlP4kf6TWd31r2FGh12ALPptMOVNWQqXtvuA/vu/e&#10;rTjzQdhKGLCq4Cfl+d3m7Zt153I1hwZMpZCRiPV55wrehODyLPOyUa3wE3DKkrMGbEUgE/dZhaIj&#10;9dZk8+n0OusAK4cglff092Fw8k3Sr2slw9e69iowU3DKLaQV01rGNdusRb5H4RotxzTEP2TRCm0p&#10;6FnqQQTBDqj/kmq1RPBQh4mENoO61lKlGqia2fRVNU+NcCrVQnC8O2Py/09Wfjk+uW/IQv8eempg&#10;KsK7R5A/PbOwbYTdq3tE6BolKgo8i8iyzvl8vBpR+9xHkbL7DBU1WRwCJKG+xjZSoToZqVMDTmfo&#10;qg9MxpBXq+vVglySfDfLxdUqdSUT+fNthz58VNCyuCk4UlOTujg++hCzEfnzkRjMg9HVThuTDNyX&#10;W4PsKGgAdulLBbw6ZizrCn67nC+TsoV4P81GqwMNqNFtwVfT+A0jE2l8sFU6EoQ2w54yMXbEE4kM&#10;bEJf9kxXI7tIq4TqRLwQhnmk90ObBvA3Zx3NYsH9r4NAxZn5ZIn57WwRAYVkLJY3czLw0lNeeoSV&#10;JFXwwNmw3YY08BGHhXvqTa0TtpdMxpRpxhLN8T3EIb6006mXV7v5AwAA//8DAFBLAwQUAAYACAAA&#10;ACEAELmu8N0AAAAKAQAADwAAAGRycy9kb3ducmV2LnhtbEyPwU7DMBBE70j8g7VIXBB1CG4CIU4F&#10;SCCuLf0AJ94mEfE6it0m/XuWE73NaJ9mZ8rN4gZxwin0njQ8rBIQSI23PbUa9t8f908gQjRkzeAJ&#10;NZwxwKa6vipNYf1MWzztYis4hEJhNHQxjoWUoenQmbDyIxLfDn5yJrKdWmknM3O4G2SaJJl0pif+&#10;0JkR3ztsfnZHp+HwNd+tn+f6M+7zrcreTJ/X/qz17c3y+gIi4hL/Yfirz9Wh4k61P5INYtCQrjPe&#10;Elk8KhAMqFyxqJlUaQqyKuXlhOoXAAD//wMAUEsBAi0AFAAGAAgAAAAhALaDOJL+AAAA4QEAABMA&#10;AAAAAAAAAAAAAAAAAAAAAFtDb250ZW50X1R5cGVzXS54bWxQSwECLQAUAAYACAAAACEAOP0h/9YA&#10;AACUAQAACwAAAAAAAAAAAAAAAAAvAQAAX3JlbHMvLnJlbHNQSwECLQAUAAYACAAAACEAt0K/Eg8C&#10;AAD9AwAADgAAAAAAAAAAAAAAAAAuAgAAZHJzL2Uyb0RvYy54bWxQSwECLQAUAAYACAAAACEAELmu&#10;8N0AAAAKAQAADwAAAAAAAAAAAAAAAABpBAAAZHJzL2Rvd25yZXYueG1sUEsFBgAAAAAEAAQA8wAA&#10;AHMFAAAAAA==&#10;" stroked="f">
              <v:textbox>
                <w:txbxContent>
                  <w:p w14:paraId="37D0CDF6" w14:textId="6F465533" w:rsidR="009D1834" w:rsidRDefault="00087AC7">
                    <w:r>
                      <w:rPr>
                        <w:noProof/>
                      </w:rPr>
                      <w:drawing>
                        <wp:inline distT="0" distB="0" distL="0" distR="0" wp14:anchorId="783F6D13" wp14:editId="3448734E">
                          <wp:extent cx="1104694" cy="594023"/>
                          <wp:effectExtent l="0" t="0" r="635" b="0"/>
                          <wp:docPr id="660786826" name="Image 4" descr="Include Campus Oyonnax | INSA Ly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nclude Campus Oyonnax | INSA Ly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211" cy="598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348EC">
      <w:rPr>
        <w:rFonts w:ascii="Times New Roman"/>
        <w:sz w:val="20"/>
      </w:rPr>
      <w:t xml:space="preserve"> </w:t>
    </w:r>
  </w:p>
  <w:p w14:paraId="1B65B9D7" w14:textId="08C1FD61" w:rsidR="00B348EC" w:rsidRDefault="00087AC7" w:rsidP="00B348EC">
    <w:pPr>
      <w:pStyle w:val="Corpsdetexte"/>
      <w:rPr>
        <w:rFonts w:ascii="Times New Roman"/>
        <w:sz w:val="2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A8CA73D" wp14:editId="5B0D83A4">
          <wp:simplePos x="0" y="0"/>
          <wp:positionH relativeFrom="column">
            <wp:posOffset>4406900</wp:posOffset>
          </wp:positionH>
          <wp:positionV relativeFrom="paragraph">
            <wp:posOffset>18415</wp:posOffset>
          </wp:positionV>
          <wp:extent cx="731520" cy="517226"/>
          <wp:effectExtent l="0" t="0" r="0" b="0"/>
          <wp:wrapTight wrapText="bothSides">
            <wp:wrapPolygon edited="0">
              <wp:start x="563" y="0"/>
              <wp:lineTo x="0" y="7165"/>
              <wp:lineTo x="0" y="15921"/>
              <wp:lineTo x="563" y="20698"/>
              <wp:lineTo x="20250" y="20698"/>
              <wp:lineTo x="20813" y="10349"/>
              <wp:lineTo x="20813" y="0"/>
              <wp:lineTo x="563" y="0"/>
            </wp:wrapPolygon>
          </wp:wrapTight>
          <wp:docPr id="1489204660" name="Image 1489204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HBA_quadri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517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60288" behindDoc="0" locked="0" layoutInCell="1" allowOverlap="1" wp14:anchorId="5A2904CD" wp14:editId="00483F55">
          <wp:simplePos x="0" y="0"/>
          <wp:positionH relativeFrom="margin">
            <wp:posOffset>-284480</wp:posOffset>
          </wp:positionH>
          <wp:positionV relativeFrom="paragraph">
            <wp:posOffset>140335</wp:posOffset>
          </wp:positionV>
          <wp:extent cx="1043940" cy="519511"/>
          <wp:effectExtent l="0" t="0" r="3810" b="0"/>
          <wp:wrapNone/>
          <wp:docPr id="809220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51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972E5F" w14:textId="1D4FE574" w:rsidR="00B348EC" w:rsidRDefault="00087AC7" w:rsidP="00B348EC">
    <w:pPr>
      <w:pStyle w:val="Corpsdetexte"/>
      <w:rPr>
        <w:rFonts w:ascii="Times New Roman"/>
        <w:sz w:val="20"/>
      </w:rPr>
    </w:pPr>
    <w:r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64384" behindDoc="1" locked="0" layoutInCell="1" allowOverlap="1" wp14:anchorId="31F88784" wp14:editId="312C9089">
          <wp:simplePos x="0" y="0"/>
          <wp:positionH relativeFrom="page">
            <wp:posOffset>3360420</wp:posOffset>
          </wp:positionH>
          <wp:positionV relativeFrom="paragraph">
            <wp:posOffset>9525</wp:posOffset>
          </wp:positionV>
          <wp:extent cx="1178314" cy="236220"/>
          <wp:effectExtent l="0" t="0" r="3175" b="0"/>
          <wp:wrapTight wrapText="bothSides">
            <wp:wrapPolygon edited="0">
              <wp:start x="0" y="0"/>
              <wp:lineTo x="0" y="19161"/>
              <wp:lineTo x="21309" y="19161"/>
              <wp:lineTo x="21309" y="0"/>
              <wp:lineTo x="0" y="0"/>
            </wp:wrapPolygon>
          </wp:wrapTight>
          <wp:docPr id="1160705934" name="Image 1160705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LASTICAMPUS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314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CF4"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63360" behindDoc="0" locked="0" layoutInCell="1" allowOverlap="1" wp14:anchorId="0D616338" wp14:editId="7EAE6400">
          <wp:simplePos x="0" y="0"/>
          <wp:positionH relativeFrom="column">
            <wp:posOffset>916940</wp:posOffset>
          </wp:positionH>
          <wp:positionV relativeFrom="paragraph">
            <wp:posOffset>9525</wp:posOffset>
          </wp:positionV>
          <wp:extent cx="670264" cy="510540"/>
          <wp:effectExtent l="0" t="0" r="0" b="3810"/>
          <wp:wrapNone/>
          <wp:docPr id="1392496691" name="Image 1392496691" descr="P:\A_Mission Locale Oyonnax Bellegarde Gex\A1_Structure\Logo\Logo MLOBG\LOGO-MLJ-OGB-CAR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A_Mission Locale Oyonnax Bellegarde Gex\A1_Structure\Logo\Logo MLOBG\LOGO-MLJ-OGB-CARRE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64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AAE01" w14:textId="0B5E5FBC" w:rsidR="00B348EC" w:rsidRDefault="00B348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51F8" w14:textId="77777777" w:rsidR="005207B8" w:rsidRDefault="005207B8" w:rsidP="00B348EC">
      <w:r>
        <w:separator/>
      </w:r>
    </w:p>
  </w:footnote>
  <w:footnote w:type="continuationSeparator" w:id="0">
    <w:p w14:paraId="1666B5FE" w14:textId="77777777" w:rsidR="005207B8" w:rsidRDefault="005207B8" w:rsidP="00B3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003"/>
    <w:multiLevelType w:val="hybridMultilevel"/>
    <w:tmpl w:val="48927764"/>
    <w:lvl w:ilvl="0" w:tplc="D7267B38">
      <w:numFmt w:val="bullet"/>
      <w:lvlText w:val="□"/>
      <w:lvlJc w:val="left"/>
      <w:pPr>
        <w:ind w:left="1872" w:hanging="185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8BA0FF80">
      <w:numFmt w:val="bullet"/>
      <w:lvlText w:val="•"/>
      <w:lvlJc w:val="left"/>
      <w:pPr>
        <w:ind w:left="2814" w:hanging="185"/>
      </w:pPr>
      <w:rPr>
        <w:rFonts w:hint="default"/>
        <w:lang w:val="fr-FR" w:eastAsia="en-US" w:bidi="ar-SA"/>
      </w:rPr>
    </w:lvl>
    <w:lvl w:ilvl="2" w:tplc="863C0B1E">
      <w:numFmt w:val="bullet"/>
      <w:lvlText w:val="•"/>
      <w:lvlJc w:val="left"/>
      <w:pPr>
        <w:ind w:left="3748" w:hanging="185"/>
      </w:pPr>
      <w:rPr>
        <w:rFonts w:hint="default"/>
        <w:lang w:val="fr-FR" w:eastAsia="en-US" w:bidi="ar-SA"/>
      </w:rPr>
    </w:lvl>
    <w:lvl w:ilvl="3" w:tplc="DC7C1EC6">
      <w:numFmt w:val="bullet"/>
      <w:lvlText w:val="•"/>
      <w:lvlJc w:val="left"/>
      <w:pPr>
        <w:ind w:left="4682" w:hanging="185"/>
      </w:pPr>
      <w:rPr>
        <w:rFonts w:hint="default"/>
        <w:lang w:val="fr-FR" w:eastAsia="en-US" w:bidi="ar-SA"/>
      </w:rPr>
    </w:lvl>
    <w:lvl w:ilvl="4" w:tplc="0554BAF2">
      <w:numFmt w:val="bullet"/>
      <w:lvlText w:val="•"/>
      <w:lvlJc w:val="left"/>
      <w:pPr>
        <w:ind w:left="5616" w:hanging="185"/>
      </w:pPr>
      <w:rPr>
        <w:rFonts w:hint="default"/>
        <w:lang w:val="fr-FR" w:eastAsia="en-US" w:bidi="ar-SA"/>
      </w:rPr>
    </w:lvl>
    <w:lvl w:ilvl="5" w:tplc="5C1651D6">
      <w:numFmt w:val="bullet"/>
      <w:lvlText w:val="•"/>
      <w:lvlJc w:val="left"/>
      <w:pPr>
        <w:ind w:left="6550" w:hanging="185"/>
      </w:pPr>
      <w:rPr>
        <w:rFonts w:hint="default"/>
        <w:lang w:val="fr-FR" w:eastAsia="en-US" w:bidi="ar-SA"/>
      </w:rPr>
    </w:lvl>
    <w:lvl w:ilvl="6" w:tplc="ED104038">
      <w:numFmt w:val="bullet"/>
      <w:lvlText w:val="•"/>
      <w:lvlJc w:val="left"/>
      <w:pPr>
        <w:ind w:left="7484" w:hanging="185"/>
      </w:pPr>
      <w:rPr>
        <w:rFonts w:hint="default"/>
        <w:lang w:val="fr-FR" w:eastAsia="en-US" w:bidi="ar-SA"/>
      </w:rPr>
    </w:lvl>
    <w:lvl w:ilvl="7" w:tplc="2E34DDD6">
      <w:numFmt w:val="bullet"/>
      <w:lvlText w:val="•"/>
      <w:lvlJc w:val="left"/>
      <w:pPr>
        <w:ind w:left="8418" w:hanging="185"/>
      </w:pPr>
      <w:rPr>
        <w:rFonts w:hint="default"/>
        <w:lang w:val="fr-FR" w:eastAsia="en-US" w:bidi="ar-SA"/>
      </w:rPr>
    </w:lvl>
    <w:lvl w:ilvl="8" w:tplc="1E3EAC4C">
      <w:numFmt w:val="bullet"/>
      <w:lvlText w:val="•"/>
      <w:lvlJc w:val="left"/>
      <w:pPr>
        <w:ind w:left="9352" w:hanging="185"/>
      </w:pPr>
      <w:rPr>
        <w:rFonts w:hint="default"/>
        <w:lang w:val="fr-FR" w:eastAsia="en-US" w:bidi="ar-SA"/>
      </w:rPr>
    </w:lvl>
  </w:abstractNum>
  <w:abstractNum w:abstractNumId="1" w15:restartNumberingAfterBreak="0">
    <w:nsid w:val="2B092F40"/>
    <w:multiLevelType w:val="hybridMultilevel"/>
    <w:tmpl w:val="CBBED9FA"/>
    <w:lvl w:ilvl="0" w:tplc="D55CC012">
      <w:numFmt w:val="bullet"/>
      <w:lvlText w:val="□"/>
      <w:lvlJc w:val="left"/>
      <w:pPr>
        <w:ind w:left="2295" w:hanging="183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E898CBAC">
      <w:numFmt w:val="bullet"/>
      <w:lvlText w:val="•"/>
      <w:lvlJc w:val="left"/>
      <w:pPr>
        <w:ind w:left="3192" w:hanging="183"/>
      </w:pPr>
      <w:rPr>
        <w:rFonts w:hint="default"/>
        <w:lang w:val="fr-FR" w:eastAsia="en-US" w:bidi="ar-SA"/>
      </w:rPr>
    </w:lvl>
    <w:lvl w:ilvl="2" w:tplc="3F5E78AE">
      <w:numFmt w:val="bullet"/>
      <w:lvlText w:val="•"/>
      <w:lvlJc w:val="left"/>
      <w:pPr>
        <w:ind w:left="4084" w:hanging="183"/>
      </w:pPr>
      <w:rPr>
        <w:rFonts w:hint="default"/>
        <w:lang w:val="fr-FR" w:eastAsia="en-US" w:bidi="ar-SA"/>
      </w:rPr>
    </w:lvl>
    <w:lvl w:ilvl="3" w:tplc="1108ABD2">
      <w:numFmt w:val="bullet"/>
      <w:lvlText w:val="•"/>
      <w:lvlJc w:val="left"/>
      <w:pPr>
        <w:ind w:left="4976" w:hanging="183"/>
      </w:pPr>
      <w:rPr>
        <w:rFonts w:hint="default"/>
        <w:lang w:val="fr-FR" w:eastAsia="en-US" w:bidi="ar-SA"/>
      </w:rPr>
    </w:lvl>
    <w:lvl w:ilvl="4" w:tplc="2CBA40CC">
      <w:numFmt w:val="bullet"/>
      <w:lvlText w:val="•"/>
      <w:lvlJc w:val="left"/>
      <w:pPr>
        <w:ind w:left="5868" w:hanging="183"/>
      </w:pPr>
      <w:rPr>
        <w:rFonts w:hint="default"/>
        <w:lang w:val="fr-FR" w:eastAsia="en-US" w:bidi="ar-SA"/>
      </w:rPr>
    </w:lvl>
    <w:lvl w:ilvl="5" w:tplc="2D2E9684">
      <w:numFmt w:val="bullet"/>
      <w:lvlText w:val="•"/>
      <w:lvlJc w:val="left"/>
      <w:pPr>
        <w:ind w:left="6760" w:hanging="183"/>
      </w:pPr>
      <w:rPr>
        <w:rFonts w:hint="default"/>
        <w:lang w:val="fr-FR" w:eastAsia="en-US" w:bidi="ar-SA"/>
      </w:rPr>
    </w:lvl>
    <w:lvl w:ilvl="6" w:tplc="E92A6C56">
      <w:numFmt w:val="bullet"/>
      <w:lvlText w:val="•"/>
      <w:lvlJc w:val="left"/>
      <w:pPr>
        <w:ind w:left="7652" w:hanging="183"/>
      </w:pPr>
      <w:rPr>
        <w:rFonts w:hint="default"/>
        <w:lang w:val="fr-FR" w:eastAsia="en-US" w:bidi="ar-SA"/>
      </w:rPr>
    </w:lvl>
    <w:lvl w:ilvl="7" w:tplc="7E9E0EB6">
      <w:numFmt w:val="bullet"/>
      <w:lvlText w:val="•"/>
      <w:lvlJc w:val="left"/>
      <w:pPr>
        <w:ind w:left="8544" w:hanging="183"/>
      </w:pPr>
      <w:rPr>
        <w:rFonts w:hint="default"/>
        <w:lang w:val="fr-FR" w:eastAsia="en-US" w:bidi="ar-SA"/>
      </w:rPr>
    </w:lvl>
    <w:lvl w:ilvl="8" w:tplc="B11E3D54">
      <w:numFmt w:val="bullet"/>
      <w:lvlText w:val="•"/>
      <w:lvlJc w:val="left"/>
      <w:pPr>
        <w:ind w:left="9436" w:hanging="183"/>
      </w:pPr>
      <w:rPr>
        <w:rFonts w:hint="default"/>
        <w:lang w:val="fr-FR" w:eastAsia="en-US" w:bidi="ar-SA"/>
      </w:rPr>
    </w:lvl>
  </w:abstractNum>
  <w:abstractNum w:abstractNumId="2" w15:restartNumberingAfterBreak="0">
    <w:nsid w:val="44A415E7"/>
    <w:multiLevelType w:val="hybridMultilevel"/>
    <w:tmpl w:val="03205F12"/>
    <w:lvl w:ilvl="0" w:tplc="8F74E6F0">
      <w:numFmt w:val="bullet"/>
      <w:lvlText w:val="□"/>
      <w:lvlJc w:val="left"/>
      <w:pPr>
        <w:ind w:left="1162" w:hanging="185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2EF0FB98">
      <w:numFmt w:val="bullet"/>
      <w:lvlText w:val="•"/>
      <w:lvlJc w:val="left"/>
      <w:pPr>
        <w:ind w:left="1880" w:hanging="185"/>
      </w:pPr>
      <w:rPr>
        <w:rFonts w:hint="default"/>
        <w:lang w:val="fr-FR" w:eastAsia="en-US" w:bidi="ar-SA"/>
      </w:rPr>
    </w:lvl>
    <w:lvl w:ilvl="2" w:tplc="8EBE8498">
      <w:numFmt w:val="bullet"/>
      <w:lvlText w:val="•"/>
      <w:lvlJc w:val="left"/>
      <w:pPr>
        <w:ind w:left="2917" w:hanging="185"/>
      </w:pPr>
      <w:rPr>
        <w:rFonts w:hint="default"/>
        <w:lang w:val="fr-FR" w:eastAsia="en-US" w:bidi="ar-SA"/>
      </w:rPr>
    </w:lvl>
    <w:lvl w:ilvl="3" w:tplc="28AE14F0">
      <w:numFmt w:val="bullet"/>
      <w:lvlText w:val="•"/>
      <w:lvlJc w:val="left"/>
      <w:pPr>
        <w:ind w:left="3955" w:hanging="185"/>
      </w:pPr>
      <w:rPr>
        <w:rFonts w:hint="default"/>
        <w:lang w:val="fr-FR" w:eastAsia="en-US" w:bidi="ar-SA"/>
      </w:rPr>
    </w:lvl>
    <w:lvl w:ilvl="4" w:tplc="AFB66E96">
      <w:numFmt w:val="bullet"/>
      <w:lvlText w:val="•"/>
      <w:lvlJc w:val="left"/>
      <w:pPr>
        <w:ind w:left="4993" w:hanging="185"/>
      </w:pPr>
      <w:rPr>
        <w:rFonts w:hint="default"/>
        <w:lang w:val="fr-FR" w:eastAsia="en-US" w:bidi="ar-SA"/>
      </w:rPr>
    </w:lvl>
    <w:lvl w:ilvl="5" w:tplc="D7AEC6CA">
      <w:numFmt w:val="bullet"/>
      <w:lvlText w:val="•"/>
      <w:lvlJc w:val="left"/>
      <w:pPr>
        <w:ind w:left="6031" w:hanging="185"/>
      </w:pPr>
      <w:rPr>
        <w:rFonts w:hint="default"/>
        <w:lang w:val="fr-FR" w:eastAsia="en-US" w:bidi="ar-SA"/>
      </w:rPr>
    </w:lvl>
    <w:lvl w:ilvl="6" w:tplc="E3C22E2A">
      <w:numFmt w:val="bullet"/>
      <w:lvlText w:val="•"/>
      <w:lvlJc w:val="left"/>
      <w:pPr>
        <w:ind w:left="7068" w:hanging="185"/>
      </w:pPr>
      <w:rPr>
        <w:rFonts w:hint="default"/>
        <w:lang w:val="fr-FR" w:eastAsia="en-US" w:bidi="ar-SA"/>
      </w:rPr>
    </w:lvl>
    <w:lvl w:ilvl="7" w:tplc="7674A4A2">
      <w:numFmt w:val="bullet"/>
      <w:lvlText w:val="•"/>
      <w:lvlJc w:val="left"/>
      <w:pPr>
        <w:ind w:left="8106" w:hanging="185"/>
      </w:pPr>
      <w:rPr>
        <w:rFonts w:hint="default"/>
        <w:lang w:val="fr-FR" w:eastAsia="en-US" w:bidi="ar-SA"/>
      </w:rPr>
    </w:lvl>
    <w:lvl w:ilvl="8" w:tplc="7EBC6662">
      <w:numFmt w:val="bullet"/>
      <w:lvlText w:val="•"/>
      <w:lvlJc w:val="left"/>
      <w:pPr>
        <w:ind w:left="9144" w:hanging="185"/>
      </w:pPr>
      <w:rPr>
        <w:rFonts w:hint="default"/>
        <w:lang w:val="fr-FR" w:eastAsia="en-US" w:bidi="ar-SA"/>
      </w:rPr>
    </w:lvl>
  </w:abstractNum>
  <w:num w:numId="1" w16cid:durableId="1993828921">
    <w:abstractNumId w:val="0"/>
  </w:num>
  <w:num w:numId="2" w16cid:durableId="894321082">
    <w:abstractNumId w:val="2"/>
  </w:num>
  <w:num w:numId="3" w16cid:durableId="211046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9F"/>
    <w:rsid w:val="00021E13"/>
    <w:rsid w:val="00040253"/>
    <w:rsid w:val="00076E1F"/>
    <w:rsid w:val="00087AC7"/>
    <w:rsid w:val="000E03B3"/>
    <w:rsid w:val="000E42C0"/>
    <w:rsid w:val="00126AA5"/>
    <w:rsid w:val="00127DCB"/>
    <w:rsid w:val="00165266"/>
    <w:rsid w:val="00172614"/>
    <w:rsid w:val="0018578D"/>
    <w:rsid w:val="0020755B"/>
    <w:rsid w:val="002166A6"/>
    <w:rsid w:val="00250778"/>
    <w:rsid w:val="0028295D"/>
    <w:rsid w:val="002E4C15"/>
    <w:rsid w:val="003A4FB0"/>
    <w:rsid w:val="003E1245"/>
    <w:rsid w:val="00451C23"/>
    <w:rsid w:val="00453CC8"/>
    <w:rsid w:val="004C3AEE"/>
    <w:rsid w:val="004D2BF6"/>
    <w:rsid w:val="004F5F5D"/>
    <w:rsid w:val="005207B8"/>
    <w:rsid w:val="00520CEA"/>
    <w:rsid w:val="0053465C"/>
    <w:rsid w:val="005E041F"/>
    <w:rsid w:val="00606B7F"/>
    <w:rsid w:val="00714267"/>
    <w:rsid w:val="00755F96"/>
    <w:rsid w:val="007A58E3"/>
    <w:rsid w:val="007A759F"/>
    <w:rsid w:val="007B60FF"/>
    <w:rsid w:val="007B6741"/>
    <w:rsid w:val="007E4CF4"/>
    <w:rsid w:val="00894334"/>
    <w:rsid w:val="008A0AB6"/>
    <w:rsid w:val="008B1637"/>
    <w:rsid w:val="008E210B"/>
    <w:rsid w:val="008F2ED9"/>
    <w:rsid w:val="00903D70"/>
    <w:rsid w:val="00904642"/>
    <w:rsid w:val="0094363E"/>
    <w:rsid w:val="00970E09"/>
    <w:rsid w:val="009D1834"/>
    <w:rsid w:val="009F3E23"/>
    <w:rsid w:val="00A35994"/>
    <w:rsid w:val="00A515BF"/>
    <w:rsid w:val="00A528CF"/>
    <w:rsid w:val="00A74465"/>
    <w:rsid w:val="00A9270E"/>
    <w:rsid w:val="00A95224"/>
    <w:rsid w:val="00AB486C"/>
    <w:rsid w:val="00B13C2E"/>
    <w:rsid w:val="00B348EC"/>
    <w:rsid w:val="00B422F2"/>
    <w:rsid w:val="00B6106A"/>
    <w:rsid w:val="00B70530"/>
    <w:rsid w:val="00BD1FF2"/>
    <w:rsid w:val="00C20401"/>
    <w:rsid w:val="00C45721"/>
    <w:rsid w:val="00C5066F"/>
    <w:rsid w:val="00C6270A"/>
    <w:rsid w:val="00CC3455"/>
    <w:rsid w:val="00D02034"/>
    <w:rsid w:val="00D322A6"/>
    <w:rsid w:val="00D37B27"/>
    <w:rsid w:val="00D410D7"/>
    <w:rsid w:val="00D61961"/>
    <w:rsid w:val="00D95697"/>
    <w:rsid w:val="00E129DA"/>
    <w:rsid w:val="00E75357"/>
    <w:rsid w:val="00EC4D6B"/>
    <w:rsid w:val="00F02777"/>
    <w:rsid w:val="00F52458"/>
    <w:rsid w:val="00F52E81"/>
    <w:rsid w:val="00F601F6"/>
    <w:rsid w:val="00FA2F08"/>
    <w:rsid w:val="00F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CDD1B"/>
  <w15:docId w15:val="{BF588F23-90D3-42E0-86B1-19104A4F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98" w:right="199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line="341" w:lineRule="exact"/>
      <w:ind w:left="98" w:right="571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269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1872" w:hanging="18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70530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20755B"/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B348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48E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348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8EC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db210-8ad2-4c13-9ab3-85c1edeab7b1">
      <Terms xmlns="http://schemas.microsoft.com/office/infopath/2007/PartnerControls"/>
    </lcf76f155ced4ddcb4097134ff3c332f>
    <TaxCatchAll xmlns="590fcb29-da80-419e-93b1-63b9bcd24b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3ADB363D44F4CA09C2193F34B45C0" ma:contentTypeVersion="12" ma:contentTypeDescription="Crée un document." ma:contentTypeScope="" ma:versionID="4de0d84d1256f1e69d29a12f30715f48">
  <xsd:schema xmlns:xsd="http://www.w3.org/2001/XMLSchema" xmlns:xs="http://www.w3.org/2001/XMLSchema" xmlns:p="http://schemas.microsoft.com/office/2006/metadata/properties" xmlns:ns2="614db210-8ad2-4c13-9ab3-85c1edeab7b1" xmlns:ns3="590fcb29-da80-419e-93b1-63b9bcd24b6a" targetNamespace="http://schemas.microsoft.com/office/2006/metadata/properties" ma:root="true" ma:fieldsID="a4881f6ea2c3d06ef5e3bd64c0fb9305" ns2:_="" ns3:_="">
    <xsd:import namespace="614db210-8ad2-4c13-9ab3-85c1edeab7b1"/>
    <xsd:import namespace="590fcb29-da80-419e-93b1-63b9bcd24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b210-8ad2-4c13-9ab3-85c1edeab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fc976e2-302d-4f12-b6c6-694d2a560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cb29-da80-419e-93b1-63b9bcd24b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671b07-0c6b-43ec-91df-f2c19f26f050}" ma:internalName="TaxCatchAll" ma:showField="CatchAllData" ma:web="590fcb29-da80-419e-93b1-63b9bcd24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C8D94-F907-42B5-9595-BD57DF37C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B8356-DDE9-4B71-B3FA-DC4A0394EC3A}">
  <ds:schemaRefs>
    <ds:schemaRef ds:uri="http://schemas.microsoft.com/office/2006/metadata/properties"/>
    <ds:schemaRef ds:uri="http://schemas.microsoft.com/office/infopath/2007/PartnerControls"/>
    <ds:schemaRef ds:uri="614db210-8ad2-4c13-9ab3-85c1edeab7b1"/>
    <ds:schemaRef ds:uri="590fcb29-da80-419e-93b1-63b9bcd24b6a"/>
  </ds:schemaRefs>
</ds:datastoreItem>
</file>

<file path=customXml/itemProps3.xml><?xml version="1.0" encoding="utf-8"?>
<ds:datastoreItem xmlns:ds="http://schemas.openxmlformats.org/officeDocument/2006/customXml" ds:itemID="{1EEF4E4C-C44E-4CB2-AEE0-2ACAB2E3F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b210-8ad2-4c13-9ab3-85c1edeab7b1"/>
    <ds:schemaRef ds:uri="590fcb29-da80-419e-93b1-63b9bcd24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EXPOSANT 2015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EXPOSANT 2015</dc:title>
  <dc:creator>SCHWINN</dc:creator>
  <cp:lastModifiedBy>Virginie BROGAT</cp:lastModifiedBy>
  <cp:revision>19</cp:revision>
  <cp:lastPrinted>2026-02-23T13:25:00Z</cp:lastPrinted>
  <dcterms:created xsi:type="dcterms:W3CDTF">2025-09-23T15:51:00Z</dcterms:created>
  <dcterms:modified xsi:type="dcterms:W3CDTF">2026-02-23T14:27:00Z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2022-09-20T00:00:00Z</vt:filetime>
  </property>
  <property fmtid="{D5CDD505-2E9C-101B-9397-08002B2CF9AE}" pid="5" name="ContentTypeId">
    <vt:lpwstr>0x0101003213ADB363D44F4CA09C2193F34B45C0</vt:lpwstr>
  </property>
  <property fmtid="{D5CDD505-2E9C-101B-9397-08002B2CF9AE}" pid="6" name="MediaServiceImageTags">
    <vt:lpwstr/>
  </property>
</Properties>
</file>